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34573" w14:textId="77777777" w:rsidR="00DB16B5" w:rsidRDefault="009C7300">
      <w:pPr>
        <w:pStyle w:val="Heading1"/>
        <w:rPr>
          <w:b/>
        </w:rPr>
      </w:pPr>
      <w:bookmarkStart w:id="0" w:name="_uaxqp686fli8" w:colFirst="0" w:colLast="0"/>
      <w:bookmarkEnd w:id="0"/>
      <w:r>
        <w:rPr>
          <w:b/>
        </w:rPr>
        <w:t>Coronavirus (COVID-19) company policy</w:t>
      </w:r>
    </w:p>
    <w:p w14:paraId="5D8C1156" w14:textId="77777777" w:rsidR="00DB16B5" w:rsidRDefault="00DB16B5"/>
    <w:p w14:paraId="6181F1CC" w14:textId="32555C00" w:rsidR="00DB16B5" w:rsidRDefault="009C7300">
      <w:r>
        <w:t xml:space="preserve">In this </w:t>
      </w:r>
      <w:r>
        <w:rPr>
          <w:b/>
        </w:rPr>
        <w:t>Coronavirus (COVID-19) company policy</w:t>
      </w:r>
      <w:r>
        <w:t>, you’ll find all the essential guidelines employees should follow during the coronavirus outbreak and temporary alterations of existing sick leave and work from home policies.</w:t>
      </w:r>
    </w:p>
    <w:p w14:paraId="51260BFB" w14:textId="77777777" w:rsidR="00DB16B5" w:rsidRDefault="009C7300">
      <w:pPr>
        <w:pStyle w:val="Heading2"/>
        <w:keepNext w:val="0"/>
        <w:keepLines w:val="0"/>
        <w:spacing w:after="80"/>
      </w:pPr>
      <w:bookmarkStart w:id="1" w:name="_j6wkvg6hbh1" w:colFirst="0" w:colLast="0"/>
      <w:bookmarkEnd w:id="1"/>
      <w:r>
        <w:rPr>
          <w:b/>
          <w:sz w:val="34"/>
          <w:szCs w:val="34"/>
        </w:rPr>
        <w:t>Policy brief &amp; purpose</w:t>
      </w:r>
    </w:p>
    <w:p w14:paraId="3BA6731A" w14:textId="77777777" w:rsidR="00DB16B5" w:rsidRDefault="00DB16B5"/>
    <w:p w14:paraId="7B9A7AE4" w14:textId="77777777" w:rsidR="00DB16B5" w:rsidRDefault="009C7300">
      <w:r>
        <w:t xml:space="preserve">This company policy includes the measures we are </w:t>
      </w:r>
      <w:r>
        <w:t>actively taking to mitigate the spread of coronavirus. You are kindly requested to follow all these rules diligently, to sustain a healthy and safe workplace in this unique environment. It’s important that we all respond responsibly and transparently to th</w:t>
      </w:r>
      <w:r>
        <w:t xml:space="preserve">ese health precautions, </w:t>
      </w:r>
      <w:proofErr w:type="gramStart"/>
      <w:r>
        <w:t>We</w:t>
      </w:r>
      <w:proofErr w:type="gramEnd"/>
      <w:r>
        <w:t xml:space="preserve"> assure you that we will always treat your private health and personal data with high confidentiality and sensitivity.</w:t>
      </w:r>
    </w:p>
    <w:p w14:paraId="706983D9" w14:textId="77777777" w:rsidR="00DB16B5" w:rsidRDefault="00DB16B5">
      <w:pPr>
        <w:rPr>
          <w:i/>
        </w:rPr>
      </w:pPr>
    </w:p>
    <w:p w14:paraId="1AF401F6" w14:textId="77777777" w:rsidR="00DB16B5" w:rsidRDefault="009C7300">
      <w:r>
        <w:t>This coronavirus (COVID-19) company policy is susceptible to changes with the introduction of additional gover</w:t>
      </w:r>
      <w:r>
        <w:t>nmental guidelines. If so, we will update you as soon as possible by email.</w:t>
      </w:r>
    </w:p>
    <w:p w14:paraId="1DFC0406" w14:textId="77777777" w:rsidR="00DB16B5" w:rsidRDefault="009C73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o3xhypg2cwz8" w:colFirst="0" w:colLast="0"/>
      <w:bookmarkEnd w:id="2"/>
      <w:r>
        <w:rPr>
          <w:b/>
          <w:sz w:val="34"/>
          <w:szCs w:val="34"/>
        </w:rPr>
        <w:t>Scope</w:t>
      </w:r>
    </w:p>
    <w:p w14:paraId="683322DC" w14:textId="77777777" w:rsidR="00DB16B5" w:rsidRDefault="00DB16B5"/>
    <w:p w14:paraId="0CCD331B" w14:textId="6714A292" w:rsidR="00DB16B5" w:rsidRDefault="009C7300">
      <w:r>
        <w:t xml:space="preserve">This coronavirus policy applies to </w:t>
      </w:r>
      <w:proofErr w:type="gramStart"/>
      <w:r>
        <w:t>all of</w:t>
      </w:r>
      <w:proofErr w:type="gramEnd"/>
      <w:r>
        <w:t xml:space="preserve"> our employees who physically work in our office(s) / site(s)</w:t>
      </w:r>
      <w:r>
        <w:t>. We strongly recommend to our remote working personnel to read through this acti</w:t>
      </w:r>
      <w:r>
        <w:t>on plan as well, to ensure we collectively and uniformly respond to this challenge.</w:t>
      </w:r>
    </w:p>
    <w:p w14:paraId="372E5CD7" w14:textId="77777777" w:rsidR="00DB16B5" w:rsidRDefault="009C73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atc03ojlgxb3" w:colFirst="0" w:colLast="0"/>
      <w:bookmarkEnd w:id="3"/>
      <w:r>
        <w:rPr>
          <w:b/>
          <w:sz w:val="34"/>
          <w:szCs w:val="34"/>
        </w:rPr>
        <w:t>Policy elements</w:t>
      </w:r>
    </w:p>
    <w:p w14:paraId="08AC6945" w14:textId="77777777" w:rsidR="00DB16B5" w:rsidRDefault="00DB16B5"/>
    <w:p w14:paraId="594F2247" w14:textId="77777777" w:rsidR="00DB16B5" w:rsidRDefault="009C7300">
      <w:r>
        <w:t xml:space="preserve">Here, we outline the required actions employees should take to protect themselves and their co-workers from a potential coronavirus infection. </w:t>
      </w:r>
    </w:p>
    <w:p w14:paraId="4BE2F00F" w14:textId="77777777" w:rsidR="00DB16B5" w:rsidRDefault="009C7300">
      <w:pPr>
        <w:pStyle w:val="Heading3"/>
      </w:pPr>
      <w:bookmarkStart w:id="4" w:name="_3dsh3s7dctca" w:colFirst="0" w:colLast="0"/>
      <w:bookmarkEnd w:id="4"/>
      <w:r>
        <w:t xml:space="preserve">Sick leave </w:t>
      </w:r>
      <w:r>
        <w:t>arrangements:</w:t>
      </w:r>
    </w:p>
    <w:p w14:paraId="5C20495D" w14:textId="77777777" w:rsidR="00DB16B5" w:rsidRDefault="00DB16B5"/>
    <w:p w14:paraId="5DAB4D6D" w14:textId="77777777" w:rsidR="00DB16B5" w:rsidRDefault="009C7300">
      <w:pPr>
        <w:numPr>
          <w:ilvl w:val="0"/>
          <w:numId w:val="2"/>
        </w:numPr>
      </w:pPr>
      <w:r>
        <w:t>If you have cold symptoms, such as cough/sneezing/fever, or feel poorly, request sick leave or work from home.</w:t>
      </w:r>
    </w:p>
    <w:p w14:paraId="0FC623DF" w14:textId="1DADB241" w:rsidR="00DB16B5" w:rsidRDefault="009C7300">
      <w:pPr>
        <w:numPr>
          <w:ilvl w:val="0"/>
          <w:numId w:val="2"/>
        </w:numPr>
      </w:pPr>
      <w:r>
        <w:t xml:space="preserve">If you have a positive COVID-19 diagnosis, you can return to the office </w:t>
      </w:r>
      <w:r>
        <w:rPr>
          <w:i/>
        </w:rPr>
        <w:t>only after</w:t>
      </w:r>
      <w:r>
        <w:t xml:space="preserve"> you’ve fully recovered, with a doctor’s note co</w:t>
      </w:r>
      <w:r>
        <w:t>nfirming your recovery.</w:t>
      </w:r>
    </w:p>
    <w:p w14:paraId="2B9C1AB7" w14:textId="77777777" w:rsidR="009C7300" w:rsidRDefault="009C7300" w:rsidP="009C7300">
      <w:pPr>
        <w:ind w:left="360"/>
      </w:pPr>
    </w:p>
    <w:p w14:paraId="3F5ACA40" w14:textId="77777777" w:rsidR="00DB16B5" w:rsidRDefault="009C7300">
      <w:pPr>
        <w:pStyle w:val="Heading3"/>
      </w:pPr>
      <w:bookmarkStart w:id="5" w:name="_cybl4lsohmw5" w:colFirst="0" w:colLast="0"/>
      <w:bookmarkEnd w:id="5"/>
      <w:r>
        <w:t>Work from home requests:</w:t>
      </w:r>
    </w:p>
    <w:p w14:paraId="190DC17C" w14:textId="77777777" w:rsidR="00DB16B5" w:rsidRDefault="00DB16B5"/>
    <w:p w14:paraId="3FC4696B" w14:textId="77777777" w:rsidR="00DB16B5" w:rsidRDefault="009C7300">
      <w:pPr>
        <w:numPr>
          <w:ilvl w:val="0"/>
          <w:numId w:val="4"/>
        </w:numPr>
      </w:pPr>
      <w:r>
        <w:lastRenderedPageBreak/>
        <w:t xml:space="preserve">If you are feeling ill, but you </w:t>
      </w:r>
      <w:proofErr w:type="gramStart"/>
      <w:r>
        <w:t>are able to</w:t>
      </w:r>
      <w:proofErr w:type="gramEnd"/>
      <w:r>
        <w:t xml:space="preserve"> work, you can request to work from home.</w:t>
      </w:r>
    </w:p>
    <w:p w14:paraId="6D0D10A0" w14:textId="552EBB7A" w:rsidR="00DB16B5" w:rsidRDefault="009C7300">
      <w:pPr>
        <w:numPr>
          <w:ilvl w:val="0"/>
          <w:numId w:val="4"/>
        </w:numPr>
      </w:pPr>
      <w:r>
        <w:t xml:space="preserve">If you have recently returned from areas with a high number of COVID-19 cases (based on </w:t>
      </w:r>
      <w:hyperlink r:id="rId7">
        <w:r>
          <w:rPr>
            <w:color w:val="1155CC"/>
            <w:u w:val="single"/>
          </w:rPr>
          <w:t>CDC</w:t>
        </w:r>
      </w:hyperlink>
      <w:r>
        <w:t xml:space="preserve"> announcements), we’ll ask you to work from home for 14 calendar days and</w:t>
      </w:r>
      <w:r>
        <w:t xml:space="preserve"> return to the office only if you are fully asymptomatic. You will also be asked not to come into physical contact with any colleagues during this time.</w:t>
      </w:r>
    </w:p>
    <w:p w14:paraId="2943B367" w14:textId="77777777" w:rsidR="00DB16B5" w:rsidRDefault="009C7300">
      <w:pPr>
        <w:numPr>
          <w:ilvl w:val="0"/>
          <w:numId w:val="4"/>
        </w:numPr>
      </w:pPr>
      <w:r>
        <w:t>If you’ve been in c</w:t>
      </w:r>
      <w:r>
        <w:t>lose contact with someone infected by COVID-19, with high chances of being infected yourself, request work from home. You will also be asked not to come into physical contact with any colleagues during this time.</w:t>
      </w:r>
    </w:p>
    <w:p w14:paraId="254631D7" w14:textId="77777777" w:rsidR="00DB16B5" w:rsidRDefault="009C7300">
      <w:pPr>
        <w:numPr>
          <w:ilvl w:val="0"/>
          <w:numId w:val="4"/>
        </w:numPr>
      </w:pPr>
      <w:r>
        <w:t xml:space="preserve">If you’re a parent and you </w:t>
      </w:r>
      <w:proofErr w:type="gramStart"/>
      <w:r>
        <w:t>have to</w:t>
      </w:r>
      <w:proofErr w:type="gramEnd"/>
      <w:r>
        <w:t xml:space="preserve"> stay at </w:t>
      </w:r>
      <w:r>
        <w:t xml:space="preserve">home with your children, request work from home. Follow up with your manager or departmental leader to </w:t>
      </w:r>
      <w:proofErr w:type="gramStart"/>
      <w:r>
        <w:t>make arrangements</w:t>
      </w:r>
      <w:proofErr w:type="gramEnd"/>
      <w:r>
        <w:t xml:space="preserve"> and set expectations.</w:t>
      </w:r>
    </w:p>
    <w:p w14:paraId="10F2BA28" w14:textId="77777777" w:rsidR="00DB16B5" w:rsidRDefault="009C7300">
      <w:pPr>
        <w:numPr>
          <w:ilvl w:val="0"/>
          <w:numId w:val="4"/>
        </w:numPr>
      </w:pPr>
      <w:r>
        <w:t>If you need to provide care to a family member infected by COVID-19, request work from home. You’ll only be permi</w:t>
      </w:r>
      <w:r>
        <w:t xml:space="preserve">tted to return to the office 14 calendar days after your family member has fully recovered, </w:t>
      </w:r>
      <w:proofErr w:type="gramStart"/>
      <w:r>
        <w:t>provided that</w:t>
      </w:r>
      <w:proofErr w:type="gramEnd"/>
      <w:r>
        <w:t xml:space="preserve"> you’re asymptomatic or you have a doctor’s note confirming you don’t have the virus. You will also be asked not to come into physical contact with any</w:t>
      </w:r>
      <w:r>
        <w:t xml:space="preserve"> colleagues during this time.</w:t>
      </w:r>
    </w:p>
    <w:p w14:paraId="4ADC5B16" w14:textId="77777777" w:rsidR="00DB16B5" w:rsidRDefault="009C7300">
      <w:pPr>
        <w:pStyle w:val="Heading3"/>
      </w:pPr>
      <w:bookmarkStart w:id="6" w:name="_jcutf1tipahm" w:colFirst="0" w:colLast="0"/>
      <w:bookmarkEnd w:id="6"/>
      <w:r>
        <w:t>Travelling/commuting measures:</w:t>
      </w:r>
    </w:p>
    <w:p w14:paraId="029F2A92" w14:textId="77777777" w:rsidR="00DB16B5" w:rsidRDefault="00DB16B5"/>
    <w:p w14:paraId="2F30D2C5" w14:textId="6427C97A" w:rsidR="00DB16B5" w:rsidRDefault="009C7300">
      <w:pPr>
        <w:numPr>
          <w:ilvl w:val="0"/>
          <w:numId w:val="1"/>
        </w:numPr>
      </w:pPr>
      <w:r>
        <w:t>All work trips and events – both domestic and international – will be carried out as per National and State travel guidelines.</w:t>
      </w:r>
    </w:p>
    <w:p w14:paraId="7F129E17" w14:textId="77777777" w:rsidR="00DB16B5" w:rsidRDefault="009C7300">
      <w:pPr>
        <w:numPr>
          <w:ilvl w:val="0"/>
          <w:numId w:val="1"/>
        </w:numPr>
      </w:pPr>
      <w:r>
        <w:t>In-person meetings should be done virtually where possible, especially with non-company parties (</w:t>
      </w:r>
      <w:proofErr w:type="gramStart"/>
      <w:r>
        <w:t>e.g.</w:t>
      </w:r>
      <w:proofErr w:type="gramEnd"/>
      <w:r>
        <w:t xml:space="preserve"> candidate interviews and partners).</w:t>
      </w:r>
    </w:p>
    <w:p w14:paraId="0847D6FD" w14:textId="77777777" w:rsidR="00DB16B5" w:rsidRDefault="009C7300">
      <w:pPr>
        <w:numPr>
          <w:ilvl w:val="0"/>
          <w:numId w:val="1"/>
        </w:numPr>
      </w:pPr>
      <w:r>
        <w:t>If you</w:t>
      </w:r>
      <w:r>
        <w:t xml:space="preserve"> normally commute to the office by public transportation and do not have other alternatives, you can request to work from home as a precaution.</w:t>
      </w:r>
    </w:p>
    <w:p w14:paraId="470F5A7D" w14:textId="77777777" w:rsidR="00DB16B5" w:rsidRDefault="009C7300">
      <w:pPr>
        <w:numPr>
          <w:ilvl w:val="0"/>
          <w:numId w:val="1"/>
        </w:numPr>
      </w:pPr>
      <w:r>
        <w:t>If you are planning to travel voluntarily to a high-risk country with increased COVID-19 cases, we’ll ask you to</w:t>
      </w:r>
      <w:r>
        <w:t xml:space="preserve"> work from home for 14 calendar days. You will also be asked not to come into physical contact with any colleagues during this time.</w:t>
      </w:r>
    </w:p>
    <w:p w14:paraId="330F3831" w14:textId="77777777" w:rsidR="00DB16B5" w:rsidRDefault="009C7300">
      <w:pPr>
        <w:pStyle w:val="Heading3"/>
      </w:pPr>
      <w:bookmarkStart w:id="7" w:name="_pfsuvws7mmo3" w:colFirst="0" w:colLast="0"/>
      <w:bookmarkEnd w:id="7"/>
      <w:r>
        <w:t>General hygiene rules:</w:t>
      </w:r>
    </w:p>
    <w:p w14:paraId="69EB6DEA" w14:textId="77777777" w:rsidR="00DB16B5" w:rsidRDefault="00DB16B5"/>
    <w:p w14:paraId="07E49A1B" w14:textId="77777777" w:rsidR="00DB16B5" w:rsidRDefault="009C7300">
      <w:pPr>
        <w:numPr>
          <w:ilvl w:val="0"/>
          <w:numId w:val="3"/>
        </w:numPr>
      </w:pPr>
      <w:r>
        <w:t>Wash your hands after using the toilet, before eating, and if you cough/sneeze into your hands (fol</w:t>
      </w:r>
      <w:r>
        <w:t xml:space="preserve">low the </w:t>
      </w:r>
      <w:hyperlink r:id="rId8">
        <w:r>
          <w:rPr>
            <w:color w:val="1155CC"/>
            <w:u w:val="single"/>
          </w:rPr>
          <w:t>20-second hand-washing rule</w:t>
        </w:r>
      </w:hyperlink>
      <w:r>
        <w:t>). You can also use the sanitizers you’ll find around the office.</w:t>
      </w:r>
    </w:p>
    <w:p w14:paraId="67F8A718" w14:textId="77777777" w:rsidR="00DB16B5" w:rsidRDefault="009C7300">
      <w:pPr>
        <w:numPr>
          <w:ilvl w:val="0"/>
          <w:numId w:val="3"/>
        </w:numPr>
      </w:pPr>
      <w:r>
        <w:t xml:space="preserve">Cough/sneeze into your sleeve, preferably into </w:t>
      </w:r>
      <w:r>
        <w:t>your elbow. If you use a tissue, discard it properly and clean/sanitize your hands immediately.</w:t>
      </w:r>
    </w:p>
    <w:p w14:paraId="492F20C8" w14:textId="77777777" w:rsidR="00DB16B5" w:rsidRDefault="009C7300">
      <w:pPr>
        <w:numPr>
          <w:ilvl w:val="0"/>
          <w:numId w:val="3"/>
        </w:numPr>
      </w:pPr>
      <w:r>
        <w:t xml:space="preserve">Open the windows regularly to ensure open ventilation. </w:t>
      </w:r>
    </w:p>
    <w:p w14:paraId="30096310" w14:textId="77777777" w:rsidR="00DB16B5" w:rsidRDefault="009C7300">
      <w:pPr>
        <w:numPr>
          <w:ilvl w:val="0"/>
          <w:numId w:val="3"/>
        </w:numPr>
      </w:pPr>
      <w:r>
        <w:t>Avoid touching your face, particularly eyes, nose, and mouth with your hands to prevent from getting inf</w:t>
      </w:r>
      <w:r>
        <w:t>ected.</w:t>
      </w:r>
    </w:p>
    <w:p w14:paraId="732A1E72" w14:textId="77777777" w:rsidR="00DB16B5" w:rsidRDefault="009C7300">
      <w:pPr>
        <w:numPr>
          <w:ilvl w:val="0"/>
          <w:numId w:val="3"/>
        </w:numPr>
      </w:pPr>
      <w:r>
        <w:t>If you find yourself coughing/sneezing on a regular basis, avoid close physical contact with your coworkers and take extra precautionary measures (such as requesting sick leave).</w:t>
      </w:r>
    </w:p>
    <w:p w14:paraId="31DF001D" w14:textId="77777777" w:rsidR="00DB16B5" w:rsidRDefault="00DB16B5"/>
    <w:sectPr w:rsidR="00DB16B5" w:rsidSect="009C7300">
      <w:headerReference w:type="default" r:id="rId9"/>
      <w:footerReference w:type="default" r:id="rId10"/>
      <w:pgSz w:w="12240" w:h="15840"/>
      <w:pgMar w:top="1440" w:right="900" w:bottom="993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46D9" w14:textId="77777777" w:rsidR="00000000" w:rsidRDefault="009C7300">
      <w:pPr>
        <w:spacing w:line="240" w:lineRule="auto"/>
      </w:pPr>
      <w:r>
        <w:separator/>
      </w:r>
    </w:p>
  </w:endnote>
  <w:endnote w:type="continuationSeparator" w:id="0">
    <w:p w14:paraId="0C5D9B67" w14:textId="77777777" w:rsidR="00000000" w:rsidRDefault="009C7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D597" w14:textId="6CC0A651" w:rsidR="00DB16B5" w:rsidRPr="009C7300" w:rsidRDefault="009C7300">
    <w:pPr>
      <w:spacing w:before="200"/>
      <w:jc w:val="center"/>
      <w:rPr>
        <w:iCs/>
      </w:rPr>
    </w:pPr>
    <w:r>
      <w:rPr>
        <w:iCs/>
        <w:sz w:val="20"/>
        <w:szCs w:val="20"/>
      </w:rPr>
      <w:t>[document id]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733D" w14:textId="77777777" w:rsidR="00000000" w:rsidRDefault="009C7300">
      <w:pPr>
        <w:spacing w:line="240" w:lineRule="auto"/>
      </w:pPr>
      <w:r>
        <w:separator/>
      </w:r>
    </w:p>
  </w:footnote>
  <w:footnote w:type="continuationSeparator" w:id="0">
    <w:p w14:paraId="325B1709" w14:textId="77777777" w:rsidR="00000000" w:rsidRDefault="009C7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0BA8" w14:textId="5DD0E7B1" w:rsidR="00DB16B5" w:rsidRDefault="009C7300">
    <w:r>
      <w:rPr>
        <w:noProof/>
      </w:rPr>
      <w:t>[LOGO]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[ADDRESS]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00F1"/>
    <w:multiLevelType w:val="multilevel"/>
    <w:tmpl w:val="BAF86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8937CD"/>
    <w:multiLevelType w:val="multilevel"/>
    <w:tmpl w:val="D234A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A00D1A"/>
    <w:multiLevelType w:val="multilevel"/>
    <w:tmpl w:val="8E3C1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415D13"/>
    <w:multiLevelType w:val="multilevel"/>
    <w:tmpl w:val="E2EE6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B5"/>
    <w:rsid w:val="009C7300"/>
    <w:rsid w:val="00D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E4E3"/>
  <w15:docId w15:val="{9E07ADEF-0FE3-4D95-9260-76583B5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C73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00"/>
  </w:style>
  <w:style w:type="paragraph" w:styleId="Footer">
    <w:name w:val="footer"/>
    <w:basedOn w:val="Normal"/>
    <w:link w:val="FooterChar"/>
    <w:uiPriority w:val="99"/>
    <w:unhideWhenUsed/>
    <w:rsid w:val="009C73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lifestyle/2020/03/10/teach-kids-hand-washing-coronavir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Thorpe</cp:lastModifiedBy>
  <cp:revision>2</cp:revision>
  <dcterms:created xsi:type="dcterms:W3CDTF">2022-01-05T15:18:00Z</dcterms:created>
  <dcterms:modified xsi:type="dcterms:W3CDTF">2022-01-05T15:25:00Z</dcterms:modified>
</cp:coreProperties>
</file>